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24" w:rsidRPr="00FB3216" w:rsidRDefault="00056F24" w:rsidP="00056F24">
      <w:pPr>
        <w:jc w:val="both"/>
      </w:pPr>
      <w:r w:rsidRPr="00FB3216">
        <w:rPr>
          <w:noProof/>
          <w:lang w:eastAsia="pt-BR"/>
        </w:rPr>
        <w:drawing>
          <wp:anchor distT="0" distB="0" distL="0" distR="0" simplePos="0" relativeHeight="251660288" behindDoc="0" locked="0" layoutInCell="1" allowOverlap="1" wp14:anchorId="31E132BD" wp14:editId="27644A5D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795655" cy="887095"/>
            <wp:effectExtent l="0" t="0" r="0" b="0"/>
            <wp:wrapSquare wrapText="largest"/>
            <wp:docPr id="2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3216"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4D85931F" wp14:editId="1869F517">
            <wp:simplePos x="0" y="0"/>
            <wp:positionH relativeFrom="column">
              <wp:posOffset>4198620</wp:posOffset>
            </wp:positionH>
            <wp:positionV relativeFrom="paragraph">
              <wp:posOffset>-147320</wp:posOffset>
            </wp:positionV>
            <wp:extent cx="1838325" cy="65405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F24" w:rsidRPr="00FB3216" w:rsidRDefault="00056F24" w:rsidP="00056F24">
      <w:pPr>
        <w:jc w:val="both"/>
      </w:pPr>
    </w:p>
    <w:p w:rsidR="00056F24" w:rsidRPr="00FB3216" w:rsidRDefault="00056F24" w:rsidP="00056F24">
      <w:pPr>
        <w:jc w:val="both"/>
      </w:pPr>
    </w:p>
    <w:p w:rsidR="00056F24" w:rsidRPr="00056F24" w:rsidRDefault="00056F24" w:rsidP="00056F24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color w:val="00000A"/>
          <w:sz w:val="36"/>
          <w:szCs w:val="36"/>
          <w:lang w:eastAsia="zh-CN" w:bidi="hi-IN"/>
        </w:rPr>
      </w:pPr>
      <w:r w:rsidRPr="00056F24">
        <w:rPr>
          <w:rFonts w:ascii="Liberation Serif" w:eastAsia="Droid Sans Fallback" w:hAnsi="Liberation Serif" w:cs="FreeSans"/>
          <w:color w:val="00000A"/>
          <w:sz w:val="36"/>
          <w:szCs w:val="36"/>
          <w:lang w:eastAsia="zh-CN" w:bidi="hi-IN"/>
        </w:rPr>
        <w:t>Universidade Federal da Bahia</w:t>
      </w:r>
    </w:p>
    <w:p w:rsidR="00056F24" w:rsidRPr="00056F24" w:rsidRDefault="00056F24" w:rsidP="00056F24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color w:val="00000A"/>
          <w:sz w:val="36"/>
          <w:szCs w:val="36"/>
          <w:lang w:eastAsia="zh-CN" w:bidi="hi-IN"/>
        </w:rPr>
      </w:pPr>
      <w:r w:rsidRPr="00056F24">
        <w:rPr>
          <w:rFonts w:ascii="Liberation Serif" w:eastAsia="Droid Sans Fallback" w:hAnsi="Liberation Serif" w:cs="FreeSans"/>
          <w:color w:val="00000A"/>
          <w:sz w:val="36"/>
          <w:szCs w:val="36"/>
          <w:lang w:eastAsia="zh-CN" w:bidi="hi-IN"/>
        </w:rPr>
        <w:t>Pró-Reitoria de Graduação</w:t>
      </w:r>
    </w:p>
    <w:p w:rsidR="00056F24" w:rsidRPr="00056F24" w:rsidRDefault="00056F24" w:rsidP="00056F24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color w:val="00000A"/>
          <w:sz w:val="36"/>
          <w:szCs w:val="36"/>
          <w:lang w:eastAsia="zh-CN" w:bidi="hi-IN"/>
        </w:rPr>
      </w:pPr>
      <w:r w:rsidRPr="00056F24">
        <w:rPr>
          <w:rFonts w:ascii="Liberation Serif" w:eastAsia="Droid Sans Fallback" w:hAnsi="Liberation Serif" w:cs="FreeSans"/>
          <w:color w:val="00000A"/>
          <w:sz w:val="36"/>
          <w:szCs w:val="36"/>
          <w:lang w:eastAsia="zh-CN" w:bidi="hi-IN"/>
        </w:rPr>
        <w:t>Comitê Local de Acompanhamento e Avaliação (CLAA)</w:t>
      </w:r>
    </w:p>
    <w:p w:rsidR="00056F24" w:rsidRDefault="00056F24" w:rsidP="00056F24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color w:val="00000A"/>
          <w:sz w:val="36"/>
          <w:szCs w:val="36"/>
          <w:lang w:eastAsia="zh-CN" w:bidi="hi-IN"/>
        </w:rPr>
      </w:pPr>
    </w:p>
    <w:p w:rsidR="00FB1F74" w:rsidRPr="00056F24" w:rsidRDefault="00937CA1" w:rsidP="00FB1F74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 xml:space="preserve">EDITAL </w:t>
      </w:r>
      <w:r w:rsidR="00B85319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03</w:t>
      </w:r>
      <w:r w:rsidR="00D06520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/201</w:t>
      </w:r>
      <w:r w:rsidR="00B85319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7</w:t>
      </w:r>
      <w:r w:rsidR="00B14B0D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 xml:space="preserve"> </w:t>
      </w:r>
      <w:r w:rsidR="00504006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DE REABERTURA</w:t>
      </w:r>
      <w:r w:rsidR="00FF2577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 xml:space="preserve"> DE INSCRIÇÃO E ALTERAÇÃO DO CRONOGRAMA </w:t>
      </w:r>
      <w:r w:rsidR="00B14B0D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DO EDITA</w:t>
      </w:r>
      <w:r w:rsidR="00D06520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 xml:space="preserve">L </w:t>
      </w:r>
      <w:r w:rsidR="00056F24" w:rsidRPr="00056F24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Nº</w:t>
      </w:r>
      <w:r w:rsidR="00056F24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 xml:space="preserve"> </w:t>
      </w:r>
      <w:r w:rsidR="00B85319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01</w:t>
      </w:r>
      <w:r w:rsidR="00056F24" w:rsidRPr="00056F24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/201</w:t>
      </w:r>
      <w:r w:rsidR="00B85319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7</w:t>
      </w:r>
      <w:r w:rsidR="00FB1F74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 xml:space="preserve"> </w:t>
      </w:r>
      <w:r w:rsidR="00B14B0D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–</w:t>
      </w:r>
      <w:r w:rsidR="00FB1F74" w:rsidRPr="00056F24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PROGRAD/UFBA</w:t>
      </w:r>
    </w:p>
    <w:p w:rsidR="00056F24" w:rsidRDefault="00056F24" w:rsidP="00FB1F74">
      <w:pPr>
        <w:jc w:val="both"/>
      </w:pPr>
    </w:p>
    <w:p w:rsidR="00FB1F74" w:rsidRDefault="00FB1F74" w:rsidP="00A74EBE">
      <w:pPr>
        <w:jc w:val="center"/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</w:pPr>
      <w:r w:rsidRPr="00FB1F74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SELEÇÃO DE TUTOR/A DO PROGRAMA DE EDUCAÇÃO TUTORIAL (PET)</w:t>
      </w:r>
      <w:r w:rsidR="00A74EBE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 xml:space="preserve"> </w:t>
      </w:r>
      <w:r w:rsidR="00D06520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 xml:space="preserve">CONEXÕES DE SABERES – </w:t>
      </w:r>
      <w:r w:rsidR="00504006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COMUNIDADES POPULARES</w:t>
      </w:r>
    </w:p>
    <w:p w:rsidR="00FB1F74" w:rsidRDefault="00FB1F74" w:rsidP="00FB1F74">
      <w:pPr>
        <w:jc w:val="both"/>
      </w:pPr>
    </w:p>
    <w:p w:rsidR="00A83857" w:rsidRDefault="00056F24" w:rsidP="00FB1F74">
      <w:pPr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  <w:r w:rsidRPr="00056F24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A </w:t>
      </w:r>
      <w:proofErr w:type="spellStart"/>
      <w:r w:rsidRPr="00056F24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Pró-Reitoria</w:t>
      </w:r>
      <w:proofErr w:type="spellEnd"/>
      <w:r w:rsidRPr="00056F24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 de Graduação (PROGRAD), no uso de suas atribuições</w:t>
      </w:r>
      <w:r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 legais</w:t>
      </w:r>
      <w:r w:rsidRPr="00056F24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, </w:t>
      </w:r>
      <w:r w:rsidRPr="00FB1F74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RESOLVE</w:t>
      </w:r>
      <w:r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:</w:t>
      </w:r>
    </w:p>
    <w:p w:rsidR="00056F24" w:rsidRPr="00FB1F74" w:rsidRDefault="00C035BB" w:rsidP="00FB1F74">
      <w:pPr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Reabrir as inscrições e a</w:t>
      </w:r>
      <w:r w:rsidR="00FB1F74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lterar o c</w:t>
      </w:r>
      <w:r w:rsidR="00056F24" w:rsidRPr="00FB1F74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ronograma de Prazos constante no </w:t>
      </w:r>
      <w:r w:rsidR="00FB1F74" w:rsidRPr="00FB1F74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item VI</w:t>
      </w:r>
      <w:r w:rsidR="00056F24" w:rsidRPr="00FB1F74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 do referido Edita</w:t>
      </w:r>
      <w:r w:rsidR="00D06520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l</w:t>
      </w:r>
      <w:r w:rsidR="00056F24" w:rsidRPr="00FB1F74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, conforme apresentado abaixo:</w:t>
      </w:r>
    </w:p>
    <w:tbl>
      <w:tblPr>
        <w:tblW w:w="977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887"/>
        <w:gridCol w:w="4885"/>
      </w:tblGrid>
      <w:tr w:rsidR="006E74E3" w:rsidRPr="006E74E3" w:rsidTr="00FF2577"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6E74E3" w:rsidP="006E74E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Datas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6E74E3" w:rsidP="006E74E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Etapas</w:t>
            </w:r>
          </w:p>
        </w:tc>
      </w:tr>
      <w:tr w:rsidR="006E74E3" w:rsidRPr="006E74E3" w:rsidTr="00FF2577"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504006" w:rsidP="006E74E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504006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07/06/2017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6E74E3" w:rsidP="006E74E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Publicação do edital</w:t>
            </w:r>
            <w:r w:rsidR="00DF3E41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 xml:space="preserve"> 001/2017</w:t>
            </w:r>
            <w:bookmarkStart w:id="0" w:name="_GoBack"/>
            <w:bookmarkEnd w:id="0"/>
          </w:p>
        </w:tc>
      </w:tr>
      <w:tr w:rsidR="006E74E3" w:rsidRPr="006E74E3" w:rsidTr="00FF2577"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C035BB" w:rsidP="0050400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06/07</w:t>
            </w:r>
            <w:r w:rsidR="00504006" w:rsidRPr="00504006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 xml:space="preserve"> a </w:t>
            </w:r>
            <w:r w:rsidR="00504006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20</w:t>
            </w:r>
            <w:r w:rsidR="00504006" w:rsidRPr="00504006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/0</w:t>
            </w:r>
            <w:r w:rsidR="00504006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7</w:t>
            </w:r>
            <w:r w:rsidR="00504006" w:rsidRPr="00504006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/2017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6E74E3" w:rsidP="006E74E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 xml:space="preserve">Período de </w:t>
            </w:r>
            <w:r w:rsidR="00C035BB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reabertura das inscrições</w:t>
            </w:r>
          </w:p>
        </w:tc>
      </w:tr>
      <w:tr w:rsidR="006E74E3" w:rsidRPr="006E74E3" w:rsidTr="00FF2577"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504006" w:rsidP="00B8531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21</w:t>
            </w:r>
            <w:r w:rsidR="006E74E3"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/0</w:t>
            </w:r>
            <w:r w:rsidR="00B85319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7</w:t>
            </w:r>
            <w:r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</w:t>
            </w:r>
            <w:r w:rsidR="006E74E3"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2017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6E74E3" w:rsidP="006E74E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 xml:space="preserve">Publicação da lista de inscrições deferidas </w:t>
            </w:r>
          </w:p>
        </w:tc>
      </w:tr>
      <w:tr w:rsidR="006E74E3" w:rsidRPr="006E74E3" w:rsidTr="00FF2577"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504006" w:rsidP="0050400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22 a 23</w:t>
            </w:r>
            <w:r w:rsidR="006E74E3"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/0</w:t>
            </w:r>
            <w:r w:rsidR="00B85319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7</w:t>
            </w:r>
            <w:r w:rsidR="006E74E3"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/2017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6E74E3" w:rsidP="006E74E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Período de recursos ao indeferimento das inscrições</w:t>
            </w:r>
          </w:p>
        </w:tc>
      </w:tr>
      <w:tr w:rsidR="006E74E3" w:rsidRPr="006E74E3" w:rsidTr="00FF2577"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504006" w:rsidP="0050400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24</w:t>
            </w:r>
            <w:r w:rsidR="006E74E3"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/0</w:t>
            </w:r>
            <w:r w:rsidR="00B85319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7</w:t>
            </w:r>
            <w:r w:rsidR="006E74E3"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/2017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6E74E3" w:rsidP="006E74E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Homologação das inscrições após julgamento dos recursos</w:t>
            </w:r>
          </w:p>
        </w:tc>
      </w:tr>
      <w:tr w:rsidR="006E74E3" w:rsidRPr="006E74E3" w:rsidTr="00FF2577"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504006" w:rsidP="00B8531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26</w:t>
            </w:r>
            <w:r w:rsidR="006E74E3"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/0</w:t>
            </w:r>
            <w:r w:rsidR="00B85319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7</w:t>
            </w:r>
            <w:r w:rsidR="006E74E3"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/2017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6E74E3" w:rsidP="006E74E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 xml:space="preserve">Entrevistas </w:t>
            </w:r>
            <w:proofErr w:type="gramStart"/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do(</w:t>
            </w:r>
            <w:proofErr w:type="gramEnd"/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 xml:space="preserve">a)s candidato(a)s </w:t>
            </w:r>
          </w:p>
        </w:tc>
      </w:tr>
      <w:tr w:rsidR="006E74E3" w:rsidRPr="006E74E3" w:rsidTr="00FF2577"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504006" w:rsidP="0050400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28</w:t>
            </w:r>
            <w:r w:rsidR="006E74E3"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/0</w:t>
            </w:r>
            <w:r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7</w:t>
            </w:r>
            <w:r w:rsidR="006E74E3"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/2017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6E74E3" w:rsidP="006E74E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Divulgação do resultado das entrevistas</w:t>
            </w:r>
          </w:p>
        </w:tc>
      </w:tr>
      <w:tr w:rsidR="006E74E3" w:rsidRPr="006E74E3" w:rsidTr="00FF2577"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504006" w:rsidP="0050400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31/07 a 01</w:t>
            </w:r>
            <w:r w:rsidR="006E74E3"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/0</w:t>
            </w:r>
            <w:r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8</w:t>
            </w:r>
            <w:r w:rsidR="006E74E3"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/2017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6E74E3" w:rsidP="006E74E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Recursos ao resultado das entrevistas</w:t>
            </w:r>
          </w:p>
        </w:tc>
      </w:tr>
      <w:tr w:rsidR="006E74E3" w:rsidRPr="006E74E3" w:rsidTr="00FF2577"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504006" w:rsidP="0050400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02</w:t>
            </w:r>
            <w:r w:rsidR="006E74E3"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/0</w:t>
            </w:r>
            <w:r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8</w:t>
            </w:r>
            <w:r w:rsidR="006E74E3"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/2017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6E74E3" w:rsidP="006E74E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Publicação do resultado dos recursos e resultado final da seleção</w:t>
            </w:r>
          </w:p>
        </w:tc>
      </w:tr>
      <w:tr w:rsidR="006E74E3" w:rsidRPr="006E74E3" w:rsidTr="00FF2577">
        <w:trPr>
          <w:trHeight w:val="690"/>
        </w:trPr>
        <w:tc>
          <w:tcPr>
            <w:tcW w:w="488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6E74E3" w:rsidP="006E74E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 xml:space="preserve">Até </w:t>
            </w:r>
            <w:r w:rsidR="00B85319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03</w:t>
            </w: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/0</w:t>
            </w:r>
            <w:r w:rsidR="00B85319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8</w:t>
            </w: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/2017</w:t>
            </w:r>
          </w:p>
          <w:p w:rsidR="006E74E3" w:rsidRPr="006E74E3" w:rsidRDefault="006E74E3" w:rsidP="006E74E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  <w:p w:rsidR="006E74E3" w:rsidRPr="006E74E3" w:rsidRDefault="006E74E3" w:rsidP="006E74E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6E74E3" w:rsidP="006E74E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Homologação do Resultado Final da Seleção pelo CLAA</w:t>
            </w:r>
          </w:p>
        </w:tc>
      </w:tr>
      <w:tr w:rsidR="006E74E3" w:rsidRPr="006E74E3" w:rsidTr="00FF2577">
        <w:trPr>
          <w:trHeight w:val="67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6E74E3" w:rsidP="00B8531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 xml:space="preserve">Até </w:t>
            </w:r>
            <w:r w:rsidR="00B85319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04</w:t>
            </w: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/0</w:t>
            </w:r>
            <w:r w:rsidR="00B85319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8</w:t>
            </w: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/2017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E74E3" w:rsidRPr="006E74E3" w:rsidRDefault="006E74E3" w:rsidP="006E74E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 xml:space="preserve">Preenchimento e assinatura do Termo de compromisso </w:t>
            </w:r>
            <w:proofErr w:type="gramStart"/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do(</w:t>
            </w:r>
            <w:proofErr w:type="gramEnd"/>
            <w:r w:rsidRPr="006E74E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  <w:t>a) tutor(a) selecionado(a) e liberação da senha de acesso ao SIGPET  pela interlocução PET, com a presença do(a) tutor(a) selecionado/(a) após homologação do resultado da seleção pelo CLAA .</w:t>
            </w:r>
          </w:p>
          <w:p w:rsidR="006E74E3" w:rsidRPr="006E74E3" w:rsidRDefault="006E74E3" w:rsidP="006E74E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37736A" w:rsidRDefault="00D06520">
      <w:r w:rsidRPr="00592BA6"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579B1223" wp14:editId="7313A0E7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1057275" cy="952500"/>
            <wp:effectExtent l="0" t="0" r="952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520" w:rsidRDefault="00D06520"/>
    <w:p w:rsidR="00D14B0F" w:rsidRDefault="00937CA1" w:rsidP="00B85319">
      <w:pPr>
        <w:widowControl w:val="0"/>
        <w:suppressAutoHyphens/>
        <w:spacing w:after="0" w:line="240" w:lineRule="auto"/>
        <w:jc w:val="right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  <w:r w:rsidRPr="00937CA1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 xml:space="preserve">Salvador, </w:t>
      </w:r>
      <w:r w:rsidR="00504006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0</w:t>
      </w:r>
      <w:r w:rsidR="00C035BB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6</w:t>
      </w:r>
      <w:r w:rsidRPr="00937CA1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 xml:space="preserve"> de </w:t>
      </w:r>
      <w:r w:rsidR="00B14B0D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j</w:t>
      </w:r>
      <w:r w:rsidR="00D06520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u</w:t>
      </w:r>
      <w:r w:rsidR="00504006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l</w:t>
      </w:r>
      <w:r w:rsidR="00D06520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ho</w:t>
      </w:r>
      <w:r w:rsidR="00B14B0D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 xml:space="preserve"> </w:t>
      </w:r>
      <w:r w:rsidRPr="00937CA1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de 201</w:t>
      </w:r>
      <w:r w:rsidR="00B14B0D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>7</w:t>
      </w:r>
      <w:r w:rsidRPr="00937CA1">
        <w:rPr>
          <w:rFonts w:ascii="Liberation Serif" w:eastAsia="Droid Sans Fallback" w:hAnsi="Liberation Serif" w:cs="FreeSans"/>
          <w:b/>
          <w:color w:val="00000A"/>
          <w:sz w:val="24"/>
          <w:szCs w:val="24"/>
          <w:lang w:eastAsia="zh-CN" w:bidi="hi-IN"/>
        </w:rPr>
        <w:t xml:space="preserve"> </w:t>
      </w:r>
    </w:p>
    <w:p w:rsidR="00FB1F74" w:rsidRPr="00FB1F74" w:rsidRDefault="00FB1F74" w:rsidP="00937CA1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  <w:r w:rsidRPr="00FB1F74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Prof. Dr. Augusto Loureiro da Costa</w:t>
      </w:r>
    </w:p>
    <w:p w:rsidR="00FB1F74" w:rsidRPr="00FB1F74" w:rsidRDefault="00FB1F74" w:rsidP="00937CA1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  <w:proofErr w:type="spellStart"/>
      <w:r w:rsidRPr="00FB1F74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Pró-Reitoria</w:t>
      </w:r>
      <w:proofErr w:type="spellEnd"/>
      <w:r w:rsidRPr="00FB1F74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 de Graduação</w:t>
      </w:r>
    </w:p>
    <w:p w:rsidR="00FB1F74" w:rsidRPr="00FB1F74" w:rsidRDefault="00FB1F74" w:rsidP="00937CA1">
      <w:pPr>
        <w:widowControl w:val="0"/>
        <w:suppressAutoHyphens/>
        <w:spacing w:after="0" w:line="240" w:lineRule="auto"/>
        <w:jc w:val="center"/>
        <w:rPr>
          <w:u w:val="single"/>
        </w:rPr>
      </w:pPr>
      <w:r w:rsidRPr="00FB1F74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Interlocutor do PET/UFBA</w:t>
      </w:r>
    </w:p>
    <w:sectPr w:rsidR="00FB1F74" w:rsidRPr="00FB1F74" w:rsidSect="00B85319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9F"/>
    <w:rsid w:val="00056F24"/>
    <w:rsid w:val="001E1E9F"/>
    <w:rsid w:val="002E286D"/>
    <w:rsid w:val="00336C30"/>
    <w:rsid w:val="0037736A"/>
    <w:rsid w:val="00504006"/>
    <w:rsid w:val="006E74E3"/>
    <w:rsid w:val="00865DB4"/>
    <w:rsid w:val="00937CA1"/>
    <w:rsid w:val="00A12E92"/>
    <w:rsid w:val="00A74EBE"/>
    <w:rsid w:val="00A83857"/>
    <w:rsid w:val="00B14B0D"/>
    <w:rsid w:val="00B81C2A"/>
    <w:rsid w:val="00B85319"/>
    <w:rsid w:val="00BD1806"/>
    <w:rsid w:val="00BF19F5"/>
    <w:rsid w:val="00C035BB"/>
    <w:rsid w:val="00C50CBC"/>
    <w:rsid w:val="00D06520"/>
    <w:rsid w:val="00D14B0F"/>
    <w:rsid w:val="00D640F6"/>
    <w:rsid w:val="00DF3E41"/>
    <w:rsid w:val="00F00ABC"/>
    <w:rsid w:val="00F7354F"/>
    <w:rsid w:val="00FB1F74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BC09-5BE7-40BF-A36B-8C4801E7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Lindomar Luís</dc:creator>
  <cp:keywords/>
  <dc:description/>
  <cp:lastModifiedBy>Lindomar Luís</cp:lastModifiedBy>
  <cp:revision>3</cp:revision>
  <cp:lastPrinted>2017-01-06T14:23:00Z</cp:lastPrinted>
  <dcterms:created xsi:type="dcterms:W3CDTF">2017-06-14T18:12:00Z</dcterms:created>
  <dcterms:modified xsi:type="dcterms:W3CDTF">2017-07-06T15:48:00Z</dcterms:modified>
</cp:coreProperties>
</file>